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盛泽实验小学教育集团</w:t>
      </w:r>
      <w:r>
        <w:rPr>
          <w:rFonts w:hint="eastAsia" w:ascii="宋体" w:hAnsi="宋体"/>
          <w:b/>
          <w:sz w:val="32"/>
          <w:szCs w:val="32"/>
        </w:rPr>
        <w:t>教师岗位晋级评审积分表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2023）</w:t>
      </w:r>
    </w:p>
    <w:p>
      <w:pPr>
        <w:pStyle w:val="6"/>
        <w:ind w:firstLine="0" w:firstLineChars="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姓名：</w:t>
      </w:r>
    </w:p>
    <w:tbl>
      <w:tblPr>
        <w:tblStyle w:val="4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25"/>
        <w:gridCol w:w="2976"/>
        <w:gridCol w:w="5673"/>
        <w:gridCol w:w="987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序号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评审项目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评审积分标准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自评材料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自评分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任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1"/>
              </w:rPr>
              <w:t>现职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年限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18"/>
                <w:szCs w:val="18"/>
                <w:lang w:eastAsia="zh-CN"/>
              </w:rPr>
              <w:t>（“现职”指一级、中级、高级。下面同）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1年1分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**年**日，获得***任职资格。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任教年限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从教满30年，计10分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**年**日，入……工作，从教累计**年。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3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骨干层次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（1）省级赋分10分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（2）市级赋分9分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（3）区级赋分分别为8分、7分、6分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日，被评为**（骨干称号）。填写最高等级。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4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工作量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（5年内任课）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（1）达平均5分*学年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（2）未达平均3分*学年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年度，任教**（学科），周课时**节；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年度，任教**（学科），周课时**节；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年度，任教**（学科），周课时**节；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年度，任教**（学科），周课时**节；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年度，任教**（学科），周课时**节；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5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兼任工作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（5年内兼职）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（正副班主任、行政管理及其他岗位兼职）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（1）校级、中层3分*学年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（2）班主任2分*学年，辅导员1*学年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（3）其他兼职岗位1分*学年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例：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年度，任科教处正主任（副主任）；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年度，任校长（副校长、书记）；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kern w:val="2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年度，任**年级组长（**教研组长，备课组长，室长，图书管理员、实验器材室管理员），就高一项计算。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6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教学质量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（5年内优秀）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优秀奖1分*次数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例：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年度第一学期，获期中（期末）质量优秀奖；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……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7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教学研究成果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（任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1"/>
              </w:rPr>
              <w:t>现职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以来最高层次3项）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要求：教育行政部门组织、盖章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（1）评优课、基本功、成果奖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省级赋分8分、6分、4分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市级赋分6分、4分、2分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区级赋分4分、2分、1分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（2）结题课题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省级赋分8分；市级赋分6分；区级赋分4分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（3）论文发表1篇2分，要求大市或市级以上。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例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**年**日，在**（组织部门的**评比中，获得**（奖项）。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级别：省级（市级、区级）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**年**日，独立承担的《……》（课题名称）结项。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级别：省级（市级、区级）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**年**日，独立撰写的《……》（论文题目）发表于《……》。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级别：省级（市级）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8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指导教师发展</w:t>
            </w:r>
          </w:p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（任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1"/>
              </w:rPr>
              <w:t>现职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以来带徒3人）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1人1分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例：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年度，为……（徒弟姓名）指导教师。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9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指导学生获奖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（5年内获奖最高层次3项）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要求：教育行政部门组织、盖章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吴江区一等奖以上，一次1分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例：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**年**日，在**（部门）组织的**（比赛项目）中获**等奖。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10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一票否决：违反10项准则之一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教育部中小学教师职业行为10项准则及处理办法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有（或无）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总</w:t>
            </w:r>
          </w:p>
          <w:p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积</w:t>
            </w:r>
          </w:p>
          <w:p>
            <w:pPr>
              <w:pStyle w:val="6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分</w:t>
            </w:r>
          </w:p>
        </w:tc>
        <w:tc>
          <w:tcPr>
            <w:tcW w:w="107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</w:tbl>
    <w:p>
      <w:pPr>
        <w:pStyle w:val="6"/>
        <w:ind w:firstLine="0" w:firstLineChars="0"/>
        <w:jc w:val="right"/>
        <w:rPr>
          <w:rFonts w:ascii="宋体" w:hAnsi="宋体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  <w:r>
        <w:rPr>
          <w:rFonts w:hint="eastAsia" w:ascii="宋体" w:hAnsi="宋体"/>
        </w:rPr>
        <w:t xml:space="preserve"> 苏州市吴江区盛泽实验小学教育集团</w:t>
      </w:r>
    </w:p>
    <w:p>
      <w:pPr>
        <w:jc w:val="right"/>
      </w:pPr>
      <w:r>
        <w:rPr>
          <w:rFonts w:hint="eastAsia"/>
        </w:rPr>
        <w:t xml:space="preserve">                                       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bookmarkStart w:id="0" w:name="_GoBack"/>
      <w:bookmarkEnd w:id="0"/>
      <w:r>
        <w:rPr>
          <w:rFonts w:hint="eastAsia"/>
        </w:rPr>
        <w:t>月</w:t>
      </w:r>
    </w:p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OTEzNTMwNGNhOWUyOWE0YjRjNjUxZTUzYTAwYzYifQ=="/>
  </w:docVars>
  <w:rsids>
    <w:rsidRoot w:val="0021460A"/>
    <w:rsid w:val="0004352C"/>
    <w:rsid w:val="00066D4B"/>
    <w:rsid w:val="00066EAC"/>
    <w:rsid w:val="000920C3"/>
    <w:rsid w:val="00196A9C"/>
    <w:rsid w:val="00210CEA"/>
    <w:rsid w:val="0021460A"/>
    <w:rsid w:val="0030282A"/>
    <w:rsid w:val="00394BFA"/>
    <w:rsid w:val="003E6289"/>
    <w:rsid w:val="00431BE2"/>
    <w:rsid w:val="00456CA9"/>
    <w:rsid w:val="004A193E"/>
    <w:rsid w:val="004A61E8"/>
    <w:rsid w:val="005D5FF3"/>
    <w:rsid w:val="0065008F"/>
    <w:rsid w:val="00682BBF"/>
    <w:rsid w:val="006A2A0F"/>
    <w:rsid w:val="006C5B29"/>
    <w:rsid w:val="006F12BE"/>
    <w:rsid w:val="00700D91"/>
    <w:rsid w:val="00703BD7"/>
    <w:rsid w:val="00732E7B"/>
    <w:rsid w:val="007471EA"/>
    <w:rsid w:val="007F2B65"/>
    <w:rsid w:val="008037CD"/>
    <w:rsid w:val="00837B61"/>
    <w:rsid w:val="0084616B"/>
    <w:rsid w:val="0089274C"/>
    <w:rsid w:val="009112F0"/>
    <w:rsid w:val="009A1719"/>
    <w:rsid w:val="009B32A4"/>
    <w:rsid w:val="009C2111"/>
    <w:rsid w:val="009D2862"/>
    <w:rsid w:val="00A40657"/>
    <w:rsid w:val="00A732F7"/>
    <w:rsid w:val="00A90583"/>
    <w:rsid w:val="00AF2425"/>
    <w:rsid w:val="00AF5F6C"/>
    <w:rsid w:val="00B75887"/>
    <w:rsid w:val="00BC198B"/>
    <w:rsid w:val="00C357B0"/>
    <w:rsid w:val="00CA15DF"/>
    <w:rsid w:val="00CA4361"/>
    <w:rsid w:val="00D65243"/>
    <w:rsid w:val="00DB35E9"/>
    <w:rsid w:val="00DC6212"/>
    <w:rsid w:val="00E3747C"/>
    <w:rsid w:val="00E60643"/>
    <w:rsid w:val="00E655C8"/>
    <w:rsid w:val="00E9349D"/>
    <w:rsid w:val="00F151EA"/>
    <w:rsid w:val="00F20F8C"/>
    <w:rsid w:val="00F71C6A"/>
    <w:rsid w:val="00FC27C3"/>
    <w:rsid w:val="08867207"/>
    <w:rsid w:val="23631E67"/>
    <w:rsid w:val="2CEC3F98"/>
    <w:rsid w:val="2E354446"/>
    <w:rsid w:val="4C9C489A"/>
    <w:rsid w:val="4E456B72"/>
    <w:rsid w:val="5DBF7D2B"/>
    <w:rsid w:val="6EA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日期 Char"/>
    <w:basedOn w:val="5"/>
    <w:link w:val="2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978</Words>
  <Characters>1095</Characters>
  <Lines>8</Lines>
  <Paragraphs>2</Paragraphs>
  <TotalTime>1</TotalTime>
  <ScaleCrop>false</ScaleCrop>
  <LinksUpToDate>false</LinksUpToDate>
  <CharactersWithSpaces>1145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2019-05-28T02:15:00Z</dcterms:created>
  <dc:creator>admin</dc:creator>
  <cp:lastModifiedBy>杨丽敏 </cp:lastModifiedBy>
  <cp:lastPrinted>2019-06-03T08:09:00Z</cp:lastPrinted>
  <dcterms:modified xsi:type="dcterms:W3CDTF">2024-06-30T00:26:30Z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67B68D916BEE40C5B75A8C85841F37F6</vt:lpwstr>
  </property>
</Properties>
</file>